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01" w:rsidRPr="00F968AD" w:rsidRDefault="00E57C01" w:rsidP="00E0744E">
      <w:pPr>
        <w:rPr>
          <w:b/>
          <w:sz w:val="24"/>
          <w:szCs w:val="24"/>
        </w:rPr>
      </w:pPr>
      <w:r w:rsidRPr="00F968AD">
        <w:rPr>
          <w:b/>
          <w:sz w:val="24"/>
          <w:szCs w:val="24"/>
        </w:rPr>
        <w:t>TRƯỜNG THPT HUỲNH NGỌC HUỆ</w:t>
      </w:r>
    </w:p>
    <w:p w:rsidR="00E57C01" w:rsidRPr="00F968AD" w:rsidRDefault="00E57C01" w:rsidP="00E57C01">
      <w:pPr>
        <w:ind w:right="-441"/>
        <w:rPr>
          <w:b/>
          <w:sz w:val="24"/>
          <w:szCs w:val="24"/>
        </w:rPr>
      </w:pPr>
    </w:p>
    <w:p w:rsidR="00F928A4" w:rsidRPr="00F968AD" w:rsidRDefault="00F928A4" w:rsidP="00F928A4">
      <w:pPr>
        <w:ind w:right="-441"/>
        <w:jc w:val="center"/>
        <w:rPr>
          <w:b/>
          <w:sz w:val="24"/>
          <w:szCs w:val="24"/>
          <w:lang w:val="it-IT"/>
        </w:rPr>
      </w:pPr>
      <w:r w:rsidRPr="00F968AD">
        <w:rPr>
          <w:b/>
          <w:sz w:val="24"/>
          <w:szCs w:val="24"/>
          <w:lang w:val="it-IT"/>
        </w:rPr>
        <w:t xml:space="preserve">MA </w:t>
      </w:r>
      <w:r w:rsidR="0082664E" w:rsidRPr="00F968AD">
        <w:rPr>
          <w:b/>
          <w:sz w:val="24"/>
          <w:szCs w:val="24"/>
        </w:rPr>
        <w:t>TRẬN, ĐẶC TẢ</w:t>
      </w:r>
      <w:r w:rsidRPr="00F968AD">
        <w:rPr>
          <w:b/>
          <w:sz w:val="24"/>
          <w:szCs w:val="24"/>
          <w:lang w:val="it-IT"/>
        </w:rPr>
        <w:t xml:space="preserve"> KIỂM TRA GIỮA HỌC KÌ I  NĂM HỌC </w:t>
      </w:r>
      <w:r w:rsidRPr="00F968AD">
        <w:rPr>
          <w:b/>
          <w:sz w:val="24"/>
          <w:szCs w:val="24"/>
        </w:rPr>
        <w:t>2021</w:t>
      </w:r>
      <w:r w:rsidRPr="00F968AD">
        <w:rPr>
          <w:b/>
          <w:sz w:val="24"/>
          <w:szCs w:val="24"/>
          <w:lang w:val="it-IT"/>
        </w:rPr>
        <w:t>-</w:t>
      </w:r>
      <w:r w:rsidRPr="00F968AD">
        <w:rPr>
          <w:b/>
          <w:sz w:val="24"/>
          <w:szCs w:val="24"/>
        </w:rPr>
        <w:t>2022</w:t>
      </w:r>
    </w:p>
    <w:p w:rsidR="00F928A4" w:rsidRPr="00F968AD" w:rsidRDefault="00F928A4" w:rsidP="00F928A4">
      <w:pPr>
        <w:jc w:val="center"/>
        <w:rPr>
          <w:b/>
          <w:sz w:val="24"/>
          <w:szCs w:val="24"/>
          <w:lang w:val="it-IT"/>
        </w:rPr>
      </w:pPr>
      <w:r w:rsidRPr="00F968AD">
        <w:rPr>
          <w:b/>
          <w:sz w:val="24"/>
          <w:szCs w:val="24"/>
          <w:lang w:val="it-IT"/>
        </w:rPr>
        <w:t xml:space="preserve">Môn: VẬT LÍ - LỚP 11 </w:t>
      </w:r>
    </w:p>
    <w:p w:rsidR="008A551E" w:rsidRPr="00F968AD" w:rsidRDefault="008A551E" w:rsidP="008A551E">
      <w:pPr>
        <w:shd w:val="clear" w:color="auto" w:fill="FFFFFF"/>
        <w:rPr>
          <w:b/>
          <w:bCs/>
          <w:sz w:val="24"/>
          <w:szCs w:val="24"/>
          <w:u w:val="single"/>
          <w:lang w:val="en-US"/>
        </w:rPr>
      </w:pPr>
    </w:p>
    <w:p w:rsidR="00802C3E" w:rsidRPr="00F968AD" w:rsidRDefault="00802C3E" w:rsidP="00802C3E">
      <w:pPr>
        <w:jc w:val="center"/>
        <w:rPr>
          <w:b/>
          <w:sz w:val="24"/>
          <w:szCs w:val="24"/>
          <w:lang w:val="it-IT"/>
        </w:rPr>
      </w:pPr>
    </w:p>
    <w:tbl>
      <w:tblPr>
        <w:tblW w:w="107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2626"/>
        <w:gridCol w:w="1710"/>
        <w:gridCol w:w="1522"/>
        <w:gridCol w:w="1448"/>
        <w:gridCol w:w="1530"/>
      </w:tblGrid>
      <w:tr w:rsidR="00802C3E" w:rsidRPr="00F968AD" w:rsidTr="00861D6E">
        <w:trPr>
          <w:trHeight w:val="144"/>
        </w:trPr>
        <w:tc>
          <w:tcPr>
            <w:tcW w:w="1874" w:type="dxa"/>
            <w:vMerge w:val="restart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6210" w:type="dxa"/>
            <w:gridSpan w:val="4"/>
          </w:tcPr>
          <w:p w:rsidR="00802C3E" w:rsidRPr="00F968AD" w:rsidRDefault="009C58A2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Số câu</w:t>
            </w: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  <w:vMerge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Vận dụng cao</w:t>
            </w: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802C3E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:rsidR="00F64A4A" w:rsidRPr="00F968AD" w:rsidRDefault="00E0744E" w:rsidP="00E0744E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</w:t>
            </w:r>
            <w:r w:rsidR="00F64A4A" w:rsidRPr="00F968AD">
              <w:rPr>
                <w:sz w:val="24"/>
                <w:szCs w:val="24"/>
              </w:rPr>
              <w:t>Điện tích, tương tác điện tích</w:t>
            </w:r>
          </w:p>
          <w:p w:rsidR="00F64A4A" w:rsidRPr="00F968AD" w:rsidRDefault="00E0744E" w:rsidP="00E0744E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</w:t>
            </w:r>
            <w:r w:rsidR="00F64A4A" w:rsidRPr="00F968AD">
              <w:rPr>
                <w:sz w:val="24"/>
                <w:szCs w:val="24"/>
              </w:rPr>
              <w:t>Định luật Cu lông</w:t>
            </w:r>
          </w:p>
          <w:p w:rsidR="00F64A4A" w:rsidRPr="00F968AD" w:rsidRDefault="00E0744E" w:rsidP="00E0744E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</w:t>
            </w:r>
            <w:r w:rsidR="00F64A4A" w:rsidRPr="00F968AD">
              <w:rPr>
                <w:sz w:val="24"/>
                <w:szCs w:val="24"/>
              </w:rPr>
              <w:t>Tính lực tương tác, khoảng cách giữa hai điện tích.</w:t>
            </w:r>
          </w:p>
          <w:p w:rsidR="00802C3E" w:rsidRPr="00F968AD" w:rsidRDefault="00F64A4A" w:rsidP="00F64A4A">
            <w:pPr>
              <w:spacing w:line="252" w:lineRule="auto"/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Tìm hằng số điện môi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968AD">
              <w:rPr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802C3E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:rsidR="005B4903" w:rsidRPr="00F968AD" w:rsidRDefault="005B4903" w:rsidP="00E0744E">
            <w:pPr>
              <w:pStyle w:val="TableParagraph"/>
              <w:spacing w:before="21" w:line="242" w:lineRule="auto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-Nội dung thuyết electron</w:t>
            </w:r>
          </w:p>
          <w:p w:rsidR="00802C3E" w:rsidRPr="00F968AD" w:rsidRDefault="005B4903" w:rsidP="005B4903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-Định luật bảo toàn điện tích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802C3E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:rsidR="005B4903" w:rsidRPr="00F968AD" w:rsidRDefault="005B4903" w:rsidP="005B4903">
            <w:pPr>
              <w:pStyle w:val="TableParagraph"/>
              <w:spacing w:before="21" w:line="242" w:lineRule="auto"/>
              <w:ind w:right="26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-Định nghĩa điện trường, cường độ điện trường, điện trường đều.</w:t>
            </w:r>
          </w:p>
          <w:p w:rsidR="005B4903" w:rsidRPr="00F968AD" w:rsidRDefault="005B4903" w:rsidP="005B4903">
            <w:pPr>
              <w:pStyle w:val="TableParagraph"/>
              <w:spacing w:before="21" w:line="242" w:lineRule="auto"/>
              <w:ind w:right="26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-Véc tơ cường độ điện trường</w:t>
            </w:r>
          </w:p>
          <w:p w:rsidR="00802C3E" w:rsidRPr="00F968AD" w:rsidRDefault="005B4903" w:rsidP="005B4903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-N</w:t>
            </w:r>
            <w:r w:rsidR="00802C3E" w:rsidRPr="00F968AD">
              <w:rPr>
                <w:sz w:val="24"/>
                <w:szCs w:val="24"/>
              </w:rPr>
              <w:t>guyên lý chồng chất điện trường.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968AD">
              <w:rPr>
                <w:b/>
                <w:color w:val="FF0000"/>
                <w:sz w:val="24"/>
                <w:szCs w:val="24"/>
              </w:rPr>
              <w:t>1TL</w:t>
            </w: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802C3E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4. Công của lực điện. Điện thế. Hiệu điện thế</w:t>
            </w:r>
          </w:p>
        </w:tc>
        <w:tc>
          <w:tcPr>
            <w:tcW w:w="2626" w:type="dxa"/>
          </w:tcPr>
          <w:p w:rsidR="00CC2E13" w:rsidRPr="00F968AD" w:rsidRDefault="00CC2E13" w:rsidP="00CC2E13">
            <w:pPr>
              <w:pStyle w:val="TableParagraph"/>
              <w:spacing w:before="16" w:line="242" w:lineRule="auto"/>
              <w:ind w:right="81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-Biểu thức công lực điện, điện thế, hiệu điện thế</w:t>
            </w:r>
          </w:p>
          <w:p w:rsidR="00CC2E13" w:rsidRPr="00F968AD" w:rsidRDefault="00CC2E13" w:rsidP="00CC2E13">
            <w:pPr>
              <w:pStyle w:val="TableParagraph"/>
              <w:spacing w:before="16" w:line="242" w:lineRule="auto"/>
              <w:ind w:right="81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-Đặc điểm công lực điện</w:t>
            </w:r>
          </w:p>
          <w:p w:rsidR="00802C3E" w:rsidRPr="00F968AD" w:rsidRDefault="00CC2E13" w:rsidP="00CC2E13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 xml:space="preserve">-Tính công lực điện, điện thế, hiệu điện thế 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3TN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572F5F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5</w:t>
            </w:r>
            <w:r w:rsidR="00802C3E" w:rsidRPr="00F968AD">
              <w:rPr>
                <w:b/>
                <w:sz w:val="24"/>
                <w:szCs w:val="24"/>
              </w:rPr>
              <w:t>. Tụ điện</w:t>
            </w:r>
          </w:p>
        </w:tc>
        <w:tc>
          <w:tcPr>
            <w:tcW w:w="2626" w:type="dxa"/>
          </w:tcPr>
          <w:p w:rsidR="00802C3E" w:rsidRPr="00F968AD" w:rsidRDefault="00CC2E13" w:rsidP="00CC2E13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C</w:t>
            </w:r>
            <w:r w:rsidR="00802C3E" w:rsidRPr="00F968AD">
              <w:rPr>
                <w:sz w:val="24"/>
                <w:szCs w:val="24"/>
              </w:rPr>
              <w:t>ấu tạ</w:t>
            </w:r>
            <w:r w:rsidRPr="00F968AD">
              <w:rPr>
                <w:sz w:val="24"/>
                <w:szCs w:val="24"/>
              </w:rPr>
              <w:t xml:space="preserve">o của tụ điện, </w:t>
            </w:r>
            <w:r w:rsidR="00802C3E" w:rsidRPr="00F968AD">
              <w:rPr>
                <w:sz w:val="24"/>
                <w:szCs w:val="24"/>
              </w:rPr>
              <w:t xml:space="preserve">đơn vị và công thức tính điện dung. 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572F5F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6</w:t>
            </w:r>
            <w:r w:rsidR="00802C3E" w:rsidRPr="00F968AD">
              <w:rPr>
                <w:b/>
                <w:sz w:val="24"/>
                <w:szCs w:val="24"/>
              </w:rPr>
              <w:t>. Nguồn điện. Dòng điện không đổi</w:t>
            </w:r>
          </w:p>
        </w:tc>
        <w:tc>
          <w:tcPr>
            <w:tcW w:w="2626" w:type="dxa"/>
          </w:tcPr>
          <w:p w:rsidR="00802C3E" w:rsidRPr="00F968AD" w:rsidRDefault="00CC2E13" w:rsidP="00861D6E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Đ</w:t>
            </w:r>
            <w:r w:rsidR="00802C3E" w:rsidRPr="00F968AD">
              <w:rPr>
                <w:sz w:val="24"/>
                <w:szCs w:val="24"/>
              </w:rPr>
              <w:t>ịnh nghĩa cường độ dòng điện, dòng điện không đổi và suất điện động của nguồn điện.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3TN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44"/>
        </w:trPr>
        <w:tc>
          <w:tcPr>
            <w:tcW w:w="1874" w:type="dxa"/>
          </w:tcPr>
          <w:p w:rsidR="00802C3E" w:rsidRPr="00F968AD" w:rsidRDefault="00572F5F" w:rsidP="00861D6E">
            <w:pPr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7</w:t>
            </w:r>
            <w:r w:rsidR="00802C3E" w:rsidRPr="00F968AD">
              <w:rPr>
                <w:b/>
                <w:sz w:val="24"/>
                <w:szCs w:val="24"/>
              </w:rPr>
              <w:t>. Công suất điện. Điện năng</w:t>
            </w:r>
          </w:p>
        </w:tc>
        <w:tc>
          <w:tcPr>
            <w:tcW w:w="2626" w:type="dxa"/>
          </w:tcPr>
          <w:p w:rsidR="00802C3E" w:rsidRPr="00F968AD" w:rsidRDefault="00A84700" w:rsidP="00A84700">
            <w:pPr>
              <w:jc w:val="both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 xml:space="preserve">Tính </w:t>
            </w:r>
            <w:r w:rsidR="00802C3E" w:rsidRPr="00F968AD">
              <w:rPr>
                <w:sz w:val="24"/>
                <w:szCs w:val="24"/>
              </w:rPr>
              <w:t>điện năng</w:t>
            </w:r>
            <w:r w:rsidRPr="00F968AD">
              <w:rPr>
                <w:sz w:val="24"/>
                <w:szCs w:val="24"/>
              </w:rPr>
              <w:t xml:space="preserve"> tiêu thụ</w:t>
            </w:r>
            <w:r w:rsidR="00802C3E" w:rsidRPr="00F968AD">
              <w:rPr>
                <w:sz w:val="24"/>
                <w:szCs w:val="24"/>
              </w:rPr>
              <w:t>, nhiệt lượng</w:t>
            </w:r>
            <w:r w:rsidRPr="00F968AD">
              <w:rPr>
                <w:sz w:val="24"/>
                <w:szCs w:val="24"/>
              </w:rPr>
              <w:t xml:space="preserve"> tỏa ra</w:t>
            </w:r>
            <w:r w:rsidR="00802C3E" w:rsidRPr="00F968AD">
              <w:rPr>
                <w:sz w:val="24"/>
                <w:szCs w:val="24"/>
              </w:rPr>
              <w:t xml:space="preserve"> và công suất.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968AD">
              <w:rPr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2C3E" w:rsidRPr="00F968AD" w:rsidTr="00861D6E">
        <w:trPr>
          <w:trHeight w:val="1113"/>
        </w:trPr>
        <w:tc>
          <w:tcPr>
            <w:tcW w:w="1874" w:type="dxa"/>
          </w:tcPr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:rsidR="00C16E21" w:rsidRPr="00F968AD" w:rsidRDefault="00C16E21" w:rsidP="00861D6E">
            <w:pPr>
              <w:jc w:val="center"/>
              <w:rPr>
                <w:sz w:val="24"/>
                <w:szCs w:val="24"/>
              </w:rPr>
            </w:pPr>
          </w:p>
          <w:p w:rsidR="00802C3E" w:rsidRPr="00F968AD" w:rsidRDefault="00837BC3" w:rsidP="00861D6E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15TN</w:t>
            </w:r>
          </w:p>
          <w:p w:rsidR="00837BC3" w:rsidRPr="00F968AD" w:rsidRDefault="00837BC3" w:rsidP="00861D6E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5 TL</w:t>
            </w:r>
          </w:p>
        </w:tc>
        <w:tc>
          <w:tcPr>
            <w:tcW w:w="1710" w:type="dxa"/>
          </w:tcPr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12TN</w:t>
            </w:r>
          </w:p>
        </w:tc>
        <w:tc>
          <w:tcPr>
            <w:tcW w:w="1522" w:type="dxa"/>
          </w:tcPr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3TN</w:t>
            </w:r>
          </w:p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2TL</w:t>
            </w:r>
          </w:p>
        </w:tc>
        <w:tc>
          <w:tcPr>
            <w:tcW w:w="1448" w:type="dxa"/>
          </w:tcPr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2TL</w:t>
            </w:r>
          </w:p>
        </w:tc>
        <w:tc>
          <w:tcPr>
            <w:tcW w:w="1530" w:type="dxa"/>
          </w:tcPr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</w:p>
          <w:p w:rsidR="00802C3E" w:rsidRPr="00F968AD" w:rsidRDefault="00802C3E" w:rsidP="00861D6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1TL</w:t>
            </w:r>
          </w:p>
        </w:tc>
      </w:tr>
      <w:tr w:rsidR="00802C3E" w:rsidRPr="00F968AD" w:rsidTr="00802C3E">
        <w:trPr>
          <w:trHeight w:val="616"/>
        </w:trPr>
        <w:tc>
          <w:tcPr>
            <w:tcW w:w="1874" w:type="dxa"/>
          </w:tcPr>
          <w:p w:rsidR="00802C3E" w:rsidRPr="00F968AD" w:rsidRDefault="00802C3E" w:rsidP="00802C3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2626" w:type="dxa"/>
          </w:tcPr>
          <w:p w:rsidR="00802C3E" w:rsidRPr="00F968AD" w:rsidRDefault="00837BC3" w:rsidP="00802C3E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802C3E" w:rsidRPr="00F968AD" w:rsidRDefault="00802C3E" w:rsidP="00C16E21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4</w:t>
            </w:r>
          </w:p>
        </w:tc>
        <w:tc>
          <w:tcPr>
            <w:tcW w:w="1522" w:type="dxa"/>
          </w:tcPr>
          <w:p w:rsidR="00802C3E" w:rsidRPr="00F968AD" w:rsidRDefault="00802C3E" w:rsidP="00802C3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48" w:type="dxa"/>
          </w:tcPr>
          <w:p w:rsidR="00802C3E" w:rsidRPr="00F968AD" w:rsidRDefault="00802C3E" w:rsidP="00802C3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802C3E" w:rsidRPr="00F968AD" w:rsidRDefault="00802C3E" w:rsidP="00802C3E">
            <w:pPr>
              <w:jc w:val="center"/>
              <w:rPr>
                <w:bCs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1</w:t>
            </w:r>
          </w:p>
        </w:tc>
      </w:tr>
      <w:tr w:rsidR="00802C3E" w:rsidRPr="00F968AD" w:rsidTr="00802C3E">
        <w:trPr>
          <w:trHeight w:val="616"/>
        </w:trPr>
        <w:tc>
          <w:tcPr>
            <w:tcW w:w="1874" w:type="dxa"/>
          </w:tcPr>
          <w:p w:rsidR="00802C3E" w:rsidRPr="00F968AD" w:rsidRDefault="00802C3E" w:rsidP="00802C3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2626" w:type="dxa"/>
          </w:tcPr>
          <w:p w:rsidR="00802C3E" w:rsidRPr="00F968AD" w:rsidRDefault="00837BC3" w:rsidP="00802C3E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100%</w:t>
            </w:r>
          </w:p>
        </w:tc>
        <w:tc>
          <w:tcPr>
            <w:tcW w:w="1710" w:type="dxa"/>
          </w:tcPr>
          <w:p w:rsidR="00802C3E" w:rsidRPr="00F968AD" w:rsidRDefault="00802C3E" w:rsidP="00C16E21">
            <w:pPr>
              <w:jc w:val="center"/>
              <w:rPr>
                <w:sz w:val="24"/>
                <w:szCs w:val="24"/>
              </w:rPr>
            </w:pPr>
            <w:r w:rsidRPr="00F968AD">
              <w:rPr>
                <w:sz w:val="24"/>
                <w:szCs w:val="24"/>
              </w:rPr>
              <w:t>40%</w:t>
            </w:r>
          </w:p>
        </w:tc>
        <w:tc>
          <w:tcPr>
            <w:tcW w:w="1522" w:type="dxa"/>
          </w:tcPr>
          <w:p w:rsidR="00802C3E" w:rsidRPr="00F968AD" w:rsidRDefault="00802C3E" w:rsidP="00802C3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30%</w:t>
            </w:r>
          </w:p>
        </w:tc>
        <w:tc>
          <w:tcPr>
            <w:tcW w:w="1448" w:type="dxa"/>
          </w:tcPr>
          <w:p w:rsidR="00802C3E" w:rsidRPr="00F968AD" w:rsidRDefault="00802C3E" w:rsidP="00802C3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20%</w:t>
            </w:r>
          </w:p>
        </w:tc>
        <w:tc>
          <w:tcPr>
            <w:tcW w:w="1530" w:type="dxa"/>
          </w:tcPr>
          <w:p w:rsidR="00802C3E" w:rsidRPr="00F968AD" w:rsidRDefault="00802C3E" w:rsidP="00802C3E">
            <w:pPr>
              <w:jc w:val="center"/>
              <w:rPr>
                <w:b/>
                <w:sz w:val="24"/>
                <w:szCs w:val="24"/>
              </w:rPr>
            </w:pPr>
            <w:r w:rsidRPr="00F968AD">
              <w:rPr>
                <w:bCs/>
                <w:sz w:val="24"/>
                <w:szCs w:val="24"/>
              </w:rPr>
              <w:t>10%</w:t>
            </w:r>
          </w:p>
        </w:tc>
      </w:tr>
    </w:tbl>
    <w:p w:rsidR="00802C3E" w:rsidRPr="00F968AD" w:rsidRDefault="00802C3E" w:rsidP="00802C3E">
      <w:pPr>
        <w:jc w:val="center"/>
        <w:rPr>
          <w:b/>
          <w:sz w:val="24"/>
          <w:szCs w:val="24"/>
        </w:rPr>
      </w:pPr>
    </w:p>
    <w:p w:rsidR="008A551E" w:rsidRPr="00F968AD" w:rsidRDefault="00997C75" w:rsidP="00997C75">
      <w:pPr>
        <w:ind w:left="5760" w:firstLine="720"/>
        <w:rPr>
          <w:sz w:val="24"/>
          <w:szCs w:val="24"/>
        </w:rPr>
      </w:pPr>
      <w:r w:rsidRPr="00F968AD">
        <w:rPr>
          <w:sz w:val="24"/>
          <w:szCs w:val="24"/>
        </w:rPr>
        <w:t>Đại Lộc, ngày 21/10/2021</w:t>
      </w:r>
    </w:p>
    <w:p w:rsidR="00412DB5" w:rsidRPr="00F968AD" w:rsidRDefault="00412DB5">
      <w:pPr>
        <w:rPr>
          <w:sz w:val="24"/>
          <w:szCs w:val="24"/>
        </w:rPr>
      </w:pPr>
    </w:p>
    <w:sectPr w:rsidR="00412DB5" w:rsidRPr="00F968AD" w:rsidSect="00802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D4DD4"/>
    <w:multiLevelType w:val="hybridMultilevel"/>
    <w:tmpl w:val="5D8C36C2"/>
    <w:lvl w:ilvl="0" w:tplc="89448F28">
      <w:start w:val="1"/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1E"/>
    <w:rsid w:val="00015809"/>
    <w:rsid w:val="000C5F53"/>
    <w:rsid w:val="000C7D82"/>
    <w:rsid w:val="001A1F10"/>
    <w:rsid w:val="001F6366"/>
    <w:rsid w:val="002A4C33"/>
    <w:rsid w:val="0030521E"/>
    <w:rsid w:val="00412DB5"/>
    <w:rsid w:val="00444B64"/>
    <w:rsid w:val="00572F5F"/>
    <w:rsid w:val="005B4903"/>
    <w:rsid w:val="00802C3E"/>
    <w:rsid w:val="0082664E"/>
    <w:rsid w:val="00837BC3"/>
    <w:rsid w:val="008A551E"/>
    <w:rsid w:val="00942F2C"/>
    <w:rsid w:val="00997C75"/>
    <w:rsid w:val="009C58A2"/>
    <w:rsid w:val="00A84700"/>
    <w:rsid w:val="00C16E21"/>
    <w:rsid w:val="00CC2E13"/>
    <w:rsid w:val="00E0744E"/>
    <w:rsid w:val="00E57C01"/>
    <w:rsid w:val="00F64A4A"/>
    <w:rsid w:val="00F928A4"/>
    <w:rsid w:val="00F9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5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A551E"/>
  </w:style>
  <w:style w:type="table" w:styleId="TableGrid">
    <w:name w:val="Table Grid"/>
    <w:basedOn w:val="TableNormal"/>
    <w:uiPriority w:val="39"/>
    <w:rsid w:val="008A5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5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A551E"/>
  </w:style>
  <w:style w:type="table" w:styleId="TableGrid">
    <w:name w:val="Table Grid"/>
    <w:basedOn w:val="TableNormal"/>
    <w:uiPriority w:val="39"/>
    <w:rsid w:val="008A5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30817-65EF-47DF-90DC-F09B2BD3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Minhhightech.com</dc:creator>
  <cp:keywords/>
  <dc:description/>
  <cp:lastModifiedBy>VHL</cp:lastModifiedBy>
  <cp:revision>29</cp:revision>
  <dcterms:created xsi:type="dcterms:W3CDTF">2021-10-19T14:50:00Z</dcterms:created>
  <dcterms:modified xsi:type="dcterms:W3CDTF">2021-10-21T13:50:00Z</dcterms:modified>
</cp:coreProperties>
</file>